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3"/>
        <w:gridCol w:w="1137"/>
        <w:gridCol w:w="2000"/>
        <w:gridCol w:w="1980"/>
        <w:gridCol w:w="1900"/>
        <w:gridCol w:w="960"/>
        <w:gridCol w:w="960"/>
        <w:gridCol w:w="960"/>
        <w:gridCol w:w="960"/>
      </w:tblGrid>
      <w:tr w:rsidR="003B1A96" w:rsidRPr="003B1A96" w:rsidTr="003B1A96">
        <w:trPr>
          <w:trHeight w:val="30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The Thor Aid Foundation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2017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Konto: 9570 3385021348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run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23</w:t>
            </w: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Bevægelser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kontant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bank kredit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bank </w:t>
            </w:r>
            <w:proofErr w:type="spellStart"/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debit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i alt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overført bank 2016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1197,6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kontant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290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1487,6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gebyr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1408,6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run and walk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8030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9438,6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run and walk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2350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11788,6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gebyr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11779,6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gebyr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38,25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11741,35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gebyr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11666,35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overfør Maiti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10000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1666,35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overførselsgebyr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1626,35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val="en-US" w:eastAsia="da-DK"/>
              </w:rPr>
              <w:t>run,walk and bike fall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7028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8654,35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gebyr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0,75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8653,6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gebyr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79,5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8574,1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ekstra donation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8674,1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gebyr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20,25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8653,85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shoplifters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6886,75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15540,6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ekstra shoplifters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2500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18040,6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B1A96" w:rsidRPr="003B1A96" w:rsidTr="003B1A96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overførsel Maiti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16112,5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B1A96">
              <w:rPr>
                <w:rFonts w:ascii="Calibri" w:eastAsia="Times New Roman" w:hAnsi="Calibri" w:cs="Calibri"/>
                <w:color w:val="000000"/>
                <w:lang w:eastAsia="da-DK"/>
              </w:rPr>
              <w:t>1928,1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6" w:rsidRPr="003B1A96" w:rsidRDefault="003B1A96" w:rsidP="003B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9A38B1" w:rsidRDefault="009A38B1">
      <w:bookmarkStart w:id="0" w:name="_GoBack"/>
      <w:bookmarkEnd w:id="0"/>
    </w:p>
    <w:sectPr w:rsidR="009A38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96"/>
    <w:rsid w:val="003B1A96"/>
    <w:rsid w:val="009A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54D1B-02BF-494B-ADC6-96186BDB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</dc:creator>
  <cp:keywords/>
  <dc:description/>
  <cp:lastModifiedBy>sanne thor pohl</cp:lastModifiedBy>
  <cp:revision>1</cp:revision>
  <dcterms:created xsi:type="dcterms:W3CDTF">2017-12-20T16:23:00Z</dcterms:created>
  <dcterms:modified xsi:type="dcterms:W3CDTF">2017-12-20T16:24:00Z</dcterms:modified>
</cp:coreProperties>
</file>